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22" w:rsidRPr="00636DCE" w:rsidRDefault="00022F22" w:rsidP="00022F22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36DCE">
        <w:rPr>
          <w:rFonts w:ascii="Arial" w:hAnsi="Arial" w:cs="Arial"/>
          <w:b/>
          <w:sz w:val="28"/>
          <w:szCs w:val="28"/>
        </w:rPr>
        <w:t xml:space="preserve">Příloha č. </w:t>
      </w:r>
      <w:r>
        <w:rPr>
          <w:rFonts w:ascii="Arial" w:hAnsi="Arial" w:cs="Arial"/>
          <w:b/>
          <w:sz w:val="28"/>
          <w:szCs w:val="28"/>
        </w:rPr>
        <w:t>4</w:t>
      </w:r>
    </w:p>
    <w:p w:rsidR="00022F22" w:rsidRPr="00636DCE" w:rsidRDefault="00022F22" w:rsidP="00022F22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p w:rsidR="00022F22" w:rsidRDefault="00022F22" w:rsidP="00022F22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022F22" w:rsidRPr="0098303E" w:rsidRDefault="00022F22" w:rsidP="00022F22">
      <w:pPr>
        <w:spacing w:line="30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8303E">
        <w:rPr>
          <w:rFonts w:ascii="Arial" w:hAnsi="Arial" w:cs="Arial"/>
          <w:b/>
          <w:bCs/>
          <w:sz w:val="28"/>
          <w:szCs w:val="28"/>
        </w:rPr>
        <w:t>ve veřejné zakázce</w:t>
      </w:r>
    </w:p>
    <w:p w:rsidR="00022F22" w:rsidRPr="00691352" w:rsidRDefault="00022F22" w:rsidP="00022F22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691352" w:rsidRPr="00691352" w:rsidRDefault="00691352" w:rsidP="00691352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C7FA9">
        <w:rPr>
          <w:rFonts w:ascii="Arial" w:hAnsi="Arial" w:cs="Arial"/>
          <w:b/>
          <w:sz w:val="28"/>
          <w:szCs w:val="28"/>
        </w:rPr>
        <w:t>„Dodávka vzduchotechniky pro školní jídelnu ZŠ Dr. Edvarda Beneše, Praha – Čakovice“</w:t>
      </w:r>
    </w:p>
    <w:p w:rsidR="00022F22" w:rsidRPr="00636DCE" w:rsidRDefault="00022F22" w:rsidP="00022F22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29"/>
        <w:gridCol w:w="1286"/>
        <w:gridCol w:w="862"/>
        <w:gridCol w:w="1701"/>
        <w:gridCol w:w="1418"/>
        <w:gridCol w:w="2449"/>
      </w:tblGrid>
      <w:tr w:rsidR="00022F22" w:rsidRPr="00636DCE" w:rsidTr="001A2914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36DCE">
              <w:rPr>
                <w:rFonts w:ascii="Arial" w:hAnsi="Arial" w:cs="Arial"/>
                <w:b/>
                <w:sz w:val="22"/>
                <w:szCs w:val="22"/>
              </w:rPr>
              <w:t>Identifikační údaje o dodavateli</w:t>
            </w:r>
          </w:p>
        </w:tc>
      </w:tr>
      <w:tr w:rsidR="00022F22" w:rsidRPr="00636DCE" w:rsidTr="001A2914">
        <w:trPr>
          <w:trHeight w:val="728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 xml:space="preserve">Obchodní firma nebo název </w:t>
            </w:r>
          </w:p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/ jméno a příjmení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22" w:rsidRPr="00636DCE" w:rsidTr="001A2914">
        <w:trPr>
          <w:trHeight w:val="735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22" w:rsidRPr="00636DCE" w:rsidTr="001A2914">
        <w:trPr>
          <w:trHeight w:val="724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22" w:rsidRPr="00636DCE" w:rsidTr="001A291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22" w:rsidRPr="00636DCE" w:rsidTr="001A291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22" w:rsidRPr="00636DCE" w:rsidTr="001A291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22" w:rsidRPr="00636DCE" w:rsidTr="001A291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22" w:rsidRPr="00636DCE" w:rsidTr="001A291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636DCE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22" w:rsidRPr="00636DCE" w:rsidTr="001A2914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22F22" w:rsidRPr="00054A98" w:rsidRDefault="00022F22" w:rsidP="001A2914">
            <w:pPr>
              <w:pStyle w:val="Obsahtabulky"/>
              <w:spacing w:line="30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54A98">
              <w:rPr>
                <w:rFonts w:ascii="Arial" w:hAnsi="Arial" w:cs="Arial"/>
                <w:b/>
                <w:sz w:val="22"/>
                <w:szCs w:val="22"/>
              </w:rPr>
              <w:t>Celková nabídková cena v Kč</w:t>
            </w:r>
          </w:p>
        </w:tc>
      </w:tr>
      <w:tr w:rsidR="00022F22" w:rsidRPr="00636DCE" w:rsidTr="001A291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054A98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054A98" w:rsidRDefault="00022F22" w:rsidP="001A2914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>Cena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054A98" w:rsidRDefault="00022F22" w:rsidP="001A2914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054A98" w:rsidRDefault="00022F22" w:rsidP="001A2914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>Částka DPH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054A98" w:rsidRDefault="00022F22" w:rsidP="001A2914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>Cena v Kč s DPH</w:t>
            </w:r>
          </w:p>
        </w:tc>
      </w:tr>
      <w:tr w:rsidR="00022F22" w:rsidRPr="00636DCE" w:rsidTr="001A291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054A98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054A98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2344F6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2344F6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2344F6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22F22" w:rsidRPr="00636DCE" w:rsidTr="001A2914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691352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C7FA9">
              <w:rPr>
                <w:rFonts w:ascii="Arial" w:hAnsi="Arial" w:cs="Arial"/>
                <w:b/>
                <w:sz w:val="22"/>
                <w:szCs w:val="22"/>
              </w:rPr>
              <w:t>Doba realizace ve dnech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691352" w:rsidRDefault="00022F22" w:rsidP="001A291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22F22" w:rsidRPr="00636DCE" w:rsidRDefault="00022F22" w:rsidP="00022F22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:rsidR="00691352" w:rsidRPr="00691352" w:rsidRDefault="00022F22" w:rsidP="00691352">
      <w:pPr>
        <w:keepNext/>
        <w:keepLines/>
        <w:spacing w:after="180" w:line="32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36DCE">
        <w:rPr>
          <w:rFonts w:ascii="Arial" w:hAnsi="Arial" w:cs="Arial"/>
          <w:b/>
          <w:sz w:val="22"/>
          <w:szCs w:val="22"/>
        </w:rPr>
        <w:t xml:space="preserve">Dodavatel souhlasí se všemi zadávacími podmínkami a přijímá návrh </w:t>
      </w:r>
      <w:r w:rsidR="00691352">
        <w:rPr>
          <w:rFonts w:ascii="Arial" w:hAnsi="Arial" w:cs="Arial"/>
          <w:b/>
          <w:sz w:val="22"/>
          <w:szCs w:val="22"/>
        </w:rPr>
        <w:t>kupní smlouvy</w:t>
      </w:r>
      <w:r w:rsidRPr="00636DCE">
        <w:rPr>
          <w:rFonts w:ascii="Arial" w:hAnsi="Arial" w:cs="Arial"/>
          <w:b/>
          <w:sz w:val="22"/>
          <w:szCs w:val="22"/>
        </w:rPr>
        <w:t xml:space="preserve"> v posledním znění uveřejněném na profilu za</w:t>
      </w:r>
      <w:bookmarkStart w:id="0" w:name="_GoBack"/>
      <w:bookmarkEnd w:id="0"/>
      <w:r w:rsidRPr="00636DCE">
        <w:rPr>
          <w:rFonts w:ascii="Arial" w:hAnsi="Arial" w:cs="Arial"/>
          <w:b/>
          <w:sz w:val="22"/>
          <w:szCs w:val="22"/>
        </w:rPr>
        <w:t xml:space="preserve">davatele před podáním této nabídky v rámci zadávacího řízení na </w:t>
      </w:r>
      <w:r>
        <w:rPr>
          <w:rFonts w:ascii="Arial" w:hAnsi="Arial" w:cs="Arial"/>
          <w:b/>
          <w:sz w:val="22"/>
          <w:szCs w:val="22"/>
        </w:rPr>
        <w:t>veřejnou zakázku</w:t>
      </w:r>
      <w:r w:rsidR="00691352">
        <w:rPr>
          <w:rFonts w:ascii="Arial" w:hAnsi="Arial" w:cs="Arial"/>
          <w:b/>
          <w:sz w:val="22"/>
          <w:szCs w:val="22"/>
        </w:rPr>
        <w:t xml:space="preserve"> s názvem </w:t>
      </w:r>
      <w:r w:rsidR="00691352" w:rsidRPr="003C7FA9">
        <w:rPr>
          <w:rFonts w:ascii="Arial" w:hAnsi="Arial" w:cs="Arial"/>
          <w:b/>
          <w:sz w:val="22"/>
          <w:szCs w:val="22"/>
        </w:rPr>
        <w:t>„Dodávka vzduchotechniky pro školní jídelnu ZŠ Dr. Edvarda Beneše, Praha – Čakovice“</w:t>
      </w:r>
    </w:p>
    <w:p w:rsidR="00022F22" w:rsidRPr="00636DCE" w:rsidRDefault="00022F22" w:rsidP="00022F22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022F22" w:rsidRPr="00636DCE" w:rsidRDefault="00022F22" w:rsidP="00022F22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022F22" w:rsidRPr="00636DCE" w:rsidRDefault="00022F22" w:rsidP="00022F2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V .................. dne ..................</w:t>
      </w:r>
    </w:p>
    <w:p w:rsidR="00022F22" w:rsidRPr="00636DCE" w:rsidRDefault="00022F22" w:rsidP="00022F2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022F22" w:rsidRPr="00636DCE" w:rsidRDefault="00022F22" w:rsidP="00022F2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022F22" w:rsidRPr="00636DCE" w:rsidRDefault="00022F22" w:rsidP="00022F2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022F22" w:rsidRPr="00636DCE" w:rsidRDefault="00022F22" w:rsidP="00022F2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022F22" w:rsidRPr="00636DCE" w:rsidRDefault="00022F22" w:rsidP="00022F22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:rsidR="00022F22" w:rsidRDefault="00022F22" w:rsidP="00022F22"/>
    <w:p w:rsidR="00095906" w:rsidRDefault="00095906"/>
    <w:sectPr w:rsidR="000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2"/>
    <w:rsid w:val="00004516"/>
    <w:rsid w:val="0001557E"/>
    <w:rsid w:val="00022F22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C7FA9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276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1352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9F68E8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4041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BD74-E456-432D-9EAE-C8BA2D1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22F22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022F2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Mgr. Dita Zimmermannová</cp:lastModifiedBy>
  <cp:revision>3</cp:revision>
  <dcterms:created xsi:type="dcterms:W3CDTF">2017-07-17T08:46:00Z</dcterms:created>
  <dcterms:modified xsi:type="dcterms:W3CDTF">2017-07-17T08:46:00Z</dcterms:modified>
</cp:coreProperties>
</file>